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334A" w14:textId="77777777" w:rsidR="00DB58E5" w:rsidRDefault="00DB58E5" w:rsidP="00DB58E5">
      <w:pPr>
        <w:tabs>
          <w:tab w:val="left" w:pos="709"/>
        </w:tabs>
        <w:spacing w:line="276" w:lineRule="auto"/>
        <w:ind w:left="703" w:hanging="703"/>
        <w:jc w:val="center"/>
        <w:rPr>
          <w:b/>
          <w:bCs/>
        </w:rPr>
      </w:pPr>
      <w:r>
        <w:rPr>
          <w:b/>
          <w:bCs/>
        </w:rPr>
        <w:t>LAUDO TÉCNICO-SANITÁRIO DE ESTABELECIMENTO – LTSE</w:t>
      </w:r>
    </w:p>
    <w:p w14:paraId="6DDA6DD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I –</w:t>
      </w:r>
      <w:r>
        <w:rPr>
          <w:b/>
          <w:bCs/>
        </w:rPr>
        <w:tab/>
        <w:t>ESTABELECIMENTO DE LEITE E DERIVADOS</w:t>
      </w:r>
    </w:p>
    <w:p w14:paraId="6FB456F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IDENTIFICAÇÃO</w:t>
      </w:r>
    </w:p>
    <w:p w14:paraId="747888B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 w:rsidRPr="000A74D5">
        <w:t>1.1.</w:t>
      </w:r>
      <w:r>
        <w:tab/>
        <w:t>Nome ou Razão Social:</w:t>
      </w:r>
    </w:p>
    <w:p w14:paraId="4F217F4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1.2.</w:t>
      </w:r>
      <w:r>
        <w:tab/>
        <w:t>Nome Fantasia:</w:t>
      </w:r>
    </w:p>
    <w:p w14:paraId="531C22C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1.3.</w:t>
      </w:r>
      <w:r>
        <w:tab/>
        <w:t>CNPJ ou CPF:</w:t>
      </w:r>
    </w:p>
    <w:p w14:paraId="796E11C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 w:rsidRPr="000A74D5">
        <w:t>1.4.</w:t>
      </w:r>
      <w:r>
        <w:tab/>
        <w:t>Classificação do estabelecimento:</w:t>
      </w:r>
    </w:p>
    <w:p w14:paraId="0EAD5DC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LOCALIZAÇÃO</w:t>
      </w:r>
    </w:p>
    <w:p w14:paraId="2BF29A3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2.1.</w:t>
      </w:r>
      <w:r>
        <w:tab/>
        <w:t>Logradouro:</w:t>
      </w:r>
    </w:p>
    <w:p w14:paraId="151224E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2.2.</w:t>
      </w:r>
      <w:r>
        <w:tab/>
        <w:t>Bairro:</w:t>
      </w:r>
    </w:p>
    <w:p w14:paraId="741EFA0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2.3.</w:t>
      </w:r>
      <w:r>
        <w:tab/>
        <w:t>CEP:</w:t>
      </w:r>
    </w:p>
    <w:p w14:paraId="636BA4C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2.4.</w:t>
      </w:r>
      <w:r>
        <w:tab/>
        <w:t>Município:</w:t>
      </w:r>
    </w:p>
    <w:p w14:paraId="339D616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2.5.</w:t>
      </w:r>
      <w:r>
        <w:tab/>
        <w:t>UF:</w:t>
      </w:r>
    </w:p>
    <w:p w14:paraId="37AE709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2.6.</w:t>
      </w:r>
      <w:r>
        <w:tab/>
        <w:t>Localização: zona urbana (  ) zona suburbana (  ) zona rural (  )</w:t>
      </w:r>
    </w:p>
    <w:p w14:paraId="3A22A90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2.7.</w:t>
      </w:r>
      <w:r>
        <w:tab/>
        <w:t>Em centro de terreno? sim (  ) não (  )</w:t>
      </w:r>
    </w:p>
    <w:p w14:paraId="5EBB264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2.8.</w:t>
      </w:r>
      <w:r>
        <w:tab/>
        <w:t>Com estradas laterais? sim (  ) não (  )</w:t>
      </w:r>
    </w:p>
    <w:p w14:paraId="4CB8E04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2.9.</w:t>
      </w:r>
      <w:r>
        <w:tab/>
        <w:t>Afastado de residências? sim (  ) não (  )</w:t>
      </w:r>
    </w:p>
    <w:p w14:paraId="6B8156F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2.10.</w:t>
      </w:r>
      <w:r>
        <w:tab/>
        <w:t>Circulação de veículos internos? sim (  ) não (  )</w:t>
      </w:r>
    </w:p>
    <w:p w14:paraId="5BF1302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2.11.</w:t>
      </w:r>
      <w:r>
        <w:tab/>
        <w:t>Área de terreno suficiente? sim (  ) não (  )</w:t>
      </w:r>
    </w:p>
    <w:p w14:paraId="4ED0D82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2.12.</w:t>
      </w:r>
      <w:r>
        <w:tab/>
        <w:t>Afastado das vias públicas? sim (  ) não (  )</w:t>
      </w:r>
    </w:p>
    <w:p w14:paraId="3D0037E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2.13.</w:t>
      </w:r>
      <w:r>
        <w:tab/>
        <w:t>Fontes produtoras de mau cheiro? sim (  ) não (  )</w:t>
      </w:r>
    </w:p>
    <w:p w14:paraId="4C6DE24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2.14.</w:t>
      </w:r>
      <w:r>
        <w:tab/>
        <w:t>Existência de depósito de lixo nas proximidades? sim (  ) não (  )</w:t>
      </w:r>
    </w:p>
    <w:p w14:paraId="2E8D8DB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2.15.</w:t>
      </w:r>
      <w:r>
        <w:tab/>
        <w:t>Existência de “mangue” nas proximidades? sim (  ) não (  )</w:t>
      </w:r>
    </w:p>
    <w:p w14:paraId="07825E8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2.16.</w:t>
      </w:r>
      <w:r>
        <w:tab/>
        <w:t>Pavimentação das áreas circundantes? sim (  ) não (  )</w:t>
      </w:r>
    </w:p>
    <w:p w14:paraId="2F70371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8206FB">
        <w:rPr>
          <w:b/>
          <w:bCs/>
        </w:rPr>
        <w:t>3.</w:t>
      </w:r>
      <w:r w:rsidRPr="008206FB">
        <w:rPr>
          <w:b/>
          <w:bCs/>
        </w:rPr>
        <w:tab/>
        <w:t>CONDIÇÃO DO RESPONSÁVEL</w:t>
      </w:r>
    </w:p>
    <w:p w14:paraId="7EFEE22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 w:rsidRPr="00B17BCA">
        <w:t>3.1.</w:t>
      </w:r>
      <w:r>
        <w:tab/>
        <w:t>Condição do Responsável pelo estabelecimento: proprietário (  ) arrendatário (  ) prestador de serviço (  )</w:t>
      </w:r>
    </w:p>
    <w:p w14:paraId="13368F6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3.2.</w:t>
      </w:r>
      <w:r>
        <w:tab/>
        <w:t>Está em atividade? sim (  ) não (  )</w:t>
      </w:r>
    </w:p>
    <w:p w14:paraId="2F27C32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3.3.</w:t>
      </w:r>
      <w:r>
        <w:tab/>
        <w:t>Período de inspeção: (  ) permanente (  ) periódica</w:t>
      </w:r>
    </w:p>
    <w:p w14:paraId="237752A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3.4.</w:t>
      </w:r>
      <w:r>
        <w:tab/>
        <w:t>Inspeção feita por: médico veterinário (  ) auxiliar (  ) sem funcionário (  )</w:t>
      </w:r>
    </w:p>
    <w:p w14:paraId="33AA276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3.5.</w:t>
      </w:r>
      <w:r>
        <w:tab/>
        <w:t>Tipo de empresa: própria (  ) cooperativa (  ) economia mista (  ) outras (  )</w:t>
      </w:r>
    </w:p>
    <w:p w14:paraId="21B5B13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3.6.</w:t>
      </w:r>
      <w:r>
        <w:tab/>
        <w:t>Detalhes da construção:</w:t>
      </w:r>
    </w:p>
    <w:p w14:paraId="525C8A4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3.6.1.</w:t>
      </w:r>
      <w:r>
        <w:tab/>
        <w:t>Ano da construção:</w:t>
      </w:r>
    </w:p>
    <w:p w14:paraId="4331DD4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lastRenderedPageBreak/>
        <w:t>3.6.2.</w:t>
      </w:r>
      <w:r>
        <w:tab/>
        <w:t>Ano da última reforma: total:                             parcial:</w:t>
      </w:r>
    </w:p>
    <w:p w14:paraId="6B03911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3.6.3.</w:t>
      </w:r>
      <w:r>
        <w:tab/>
        <w:t>Estilo da construção: vertical (  ) horizontal (  )</w:t>
      </w:r>
    </w:p>
    <w:p w14:paraId="02E1E91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3.6.4.</w:t>
      </w:r>
      <w:r>
        <w:tab/>
        <w:t>Apreciação geral da construção: boa (  ) regular (  ) precária (  )</w:t>
      </w:r>
    </w:p>
    <w:p w14:paraId="2FB7C0A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3.7.</w:t>
      </w:r>
      <w:r>
        <w:tab/>
        <w:t>Está cumprindo com as exigências? sim (  ) não (  )</w:t>
      </w:r>
    </w:p>
    <w:p w14:paraId="376630A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F3554A">
        <w:rPr>
          <w:b/>
          <w:bCs/>
        </w:rPr>
        <w:t>4.</w:t>
      </w:r>
      <w:r w:rsidRPr="00F3554A">
        <w:rPr>
          <w:b/>
          <w:bCs/>
        </w:rPr>
        <w:tab/>
        <w:t>ATIVIDADES DO ESTABELECIMENTO</w:t>
      </w:r>
    </w:p>
    <w:p w14:paraId="6664E4F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Pré-beneficiamento do leite (  )</w:t>
      </w:r>
    </w:p>
    <w:p w14:paraId="47B1767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Beneficiamento do leite (  )</w:t>
      </w:r>
    </w:p>
    <w:p w14:paraId="7E1B2BD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Produção de manteiga (  )</w:t>
      </w:r>
    </w:p>
    <w:p w14:paraId="736DCB2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Fabricação de queijos (  )</w:t>
      </w:r>
    </w:p>
    <w:p w14:paraId="5618186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*Denominação do queijo:</w:t>
      </w:r>
    </w:p>
    <w:p w14:paraId="756CCA8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Produção de requeijão (  )</w:t>
      </w:r>
    </w:p>
    <w:p w14:paraId="69A3B10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Produção de doce de leite (  )</w:t>
      </w:r>
    </w:p>
    <w:p w14:paraId="47CC4F8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Fracionamento/empacotamento (  )</w:t>
      </w:r>
    </w:p>
    <w:p w14:paraId="04131DE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Elaboração de leite fermentado e/ou aromatizado (  )</w:t>
      </w:r>
    </w:p>
    <w:p w14:paraId="6C6DC03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Produção de caseína (  )</w:t>
      </w:r>
    </w:p>
    <w:p w14:paraId="4973CD6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Outros produtos:</w:t>
      </w:r>
    </w:p>
    <w:p w14:paraId="7A9BD6E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66429A">
        <w:rPr>
          <w:b/>
          <w:bCs/>
        </w:rPr>
        <w:t xml:space="preserve">5. </w:t>
      </w:r>
      <w:r>
        <w:rPr>
          <w:b/>
          <w:bCs/>
        </w:rPr>
        <w:tab/>
      </w:r>
      <w:r w:rsidRPr="0066429A">
        <w:rPr>
          <w:b/>
          <w:bCs/>
        </w:rPr>
        <w:t>CAPACIDADE DO ESTABELECIMENTO</w:t>
      </w:r>
    </w:p>
    <w:p w14:paraId="47918BF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5.1.</w:t>
      </w:r>
      <w:r>
        <w:tab/>
        <w:t>Capacidade de recebimento:</w:t>
      </w:r>
    </w:p>
    <w:p w14:paraId="35B2F6A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5.2.</w:t>
      </w:r>
      <w:r>
        <w:tab/>
        <w:t>Capacidade de produção/hora:</w:t>
      </w:r>
    </w:p>
    <w:p w14:paraId="2DADCE9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5.3.</w:t>
      </w:r>
      <w:r>
        <w:tab/>
        <w:t>Média de recebimento de leite no último ano:</w:t>
      </w:r>
    </w:p>
    <w:p w14:paraId="7FDB7A3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5.4.</w:t>
      </w:r>
      <w:r>
        <w:tab/>
        <w:t>Produção mensal (relacionar os produtos fabricados e suas respectivas quantidades):</w:t>
      </w:r>
    </w:p>
    <w:p w14:paraId="21EC06B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5.5.</w:t>
      </w:r>
      <w:r>
        <w:tab/>
        <w:t>Produção no último ano (relacionar os produtos fabricados e suas respectivas quantidades):</w:t>
      </w:r>
    </w:p>
    <w:p w14:paraId="76C97A0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5.6.</w:t>
      </w:r>
      <w:r>
        <w:tab/>
        <w:t>Número de funcionários:            Homens:            Mulheres:</w:t>
      </w:r>
    </w:p>
    <w:p w14:paraId="2A5C6F6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5.7.</w:t>
      </w:r>
      <w:r>
        <w:tab/>
        <w:t>Funciona aos sábados, domingos e feriados? sim (  ) não (  )</w:t>
      </w:r>
    </w:p>
    <w:p w14:paraId="372AE09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5.8.</w:t>
      </w:r>
      <w:r>
        <w:tab/>
        <w:t>Procedência da matéria-prima (relacionar os 10 principais fornecedores):</w:t>
      </w:r>
    </w:p>
    <w:p w14:paraId="02F6EBB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1 –</w:t>
      </w:r>
    </w:p>
    <w:p w14:paraId="55BD32F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2 –</w:t>
      </w:r>
    </w:p>
    <w:p w14:paraId="565991D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3 –</w:t>
      </w:r>
    </w:p>
    <w:p w14:paraId="453BC61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4 – </w:t>
      </w:r>
    </w:p>
    <w:p w14:paraId="212BE91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5 –</w:t>
      </w:r>
    </w:p>
    <w:p w14:paraId="2C9973F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6 –</w:t>
      </w:r>
    </w:p>
    <w:p w14:paraId="160394F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7 –</w:t>
      </w:r>
    </w:p>
    <w:p w14:paraId="2275A7D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8 –</w:t>
      </w:r>
    </w:p>
    <w:p w14:paraId="16B47EC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lastRenderedPageBreak/>
        <w:tab/>
        <w:t>9 –</w:t>
      </w:r>
    </w:p>
    <w:p w14:paraId="256F8CE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10 –</w:t>
      </w:r>
    </w:p>
    <w:p w14:paraId="437E3FA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 xml:space="preserve">5.9. </w:t>
      </w:r>
      <w:r>
        <w:tab/>
        <w:t xml:space="preserve">Meio de transporte da matéria-prima: </w:t>
      </w:r>
    </w:p>
    <w:p w14:paraId="5D5BF407" w14:textId="7CA3E481" w:rsidR="00DB58E5" w:rsidRDefault="00121CDE" w:rsidP="00F54F90">
      <w:pPr>
        <w:tabs>
          <w:tab w:val="left" w:pos="709"/>
        </w:tabs>
        <w:spacing w:after="120" w:line="276" w:lineRule="auto"/>
        <w:ind w:left="703" w:hanging="703"/>
      </w:pPr>
      <w:r>
        <w:tab/>
      </w:r>
      <w:r w:rsidR="00DB58E5">
        <w:t>rodoviário (  ) ferroviário (  ) tração animal (  ) outros (  )</w:t>
      </w:r>
    </w:p>
    <w:p w14:paraId="2BADAA0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9B457C">
        <w:rPr>
          <w:b/>
          <w:bCs/>
        </w:rPr>
        <w:t>6.</w:t>
      </w:r>
      <w:r w:rsidRPr="009B457C">
        <w:rPr>
          <w:b/>
          <w:bCs/>
        </w:rPr>
        <w:tab/>
        <w:t>DEPENDÊNCIAS</w:t>
      </w:r>
    </w:p>
    <w:p w14:paraId="405FACB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 w:rsidRPr="009B2F45">
        <w:t>6.1.</w:t>
      </w:r>
      <w:r>
        <w:tab/>
        <w:t>Plataforma de recepção de matéria-prima:</w:t>
      </w:r>
    </w:p>
    <w:p w14:paraId="31711BA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Independente da expedição? sim (  ) não (  )</w:t>
      </w:r>
    </w:p>
    <w:p w14:paraId="5B3FB51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6.1.1.</w:t>
      </w:r>
      <w:r>
        <w:tab/>
        <w:t xml:space="preserve">Natureza do piso: </w:t>
      </w:r>
    </w:p>
    <w:p w14:paraId="3612BC6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paralelepípedo (  ) ferro (  ) concreto (  ) Gressit ou similar (  )</w:t>
      </w:r>
    </w:p>
    <w:p w14:paraId="07D3544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lajotas (  ) liga de “epóxi” (  ) outros (  )</w:t>
      </w:r>
    </w:p>
    <w:p w14:paraId="5153ECF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6.1.2.</w:t>
      </w:r>
      <w:r>
        <w:tab/>
        <w:t>Dimensão suficiente?</w:t>
      </w:r>
    </w:p>
    <w:p w14:paraId="1BB7D2F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6.1.3.</w:t>
      </w:r>
      <w:r>
        <w:tab/>
        <w:t>A altura do pé-direito é satisfatória? sim (  ) não (  )</w:t>
      </w:r>
    </w:p>
    <w:p w14:paraId="76264AB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6.1.4.</w:t>
      </w:r>
      <w:r>
        <w:tab/>
        <w:t>A altura da plataforma é satisfatória? sim (  ) não (  )</w:t>
      </w:r>
    </w:p>
    <w:p w14:paraId="360E272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6.1.5.</w:t>
      </w:r>
      <w:r>
        <w:tab/>
        <w:t>Impermeabilização das paredes:</w:t>
      </w:r>
    </w:p>
    <w:p w14:paraId="5800CB9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Gressit ou similar (  ) azulejo (  ) cimento liso (  ) outros (  )</w:t>
      </w:r>
    </w:p>
    <w:p w14:paraId="3190856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6.1.6.</w:t>
      </w:r>
      <w:r>
        <w:tab/>
        <w:t>Cobertura? sim (  ) não (  )</w:t>
      </w:r>
    </w:p>
    <w:p w14:paraId="105A96D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6.1.7.</w:t>
      </w:r>
      <w:r>
        <w:tab/>
        <w:t>Natureza da cobertura:</w:t>
      </w:r>
    </w:p>
    <w:p w14:paraId="7E586D9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estrutura metálica (  ) telhas à vista (  ) alumínio</w:t>
      </w:r>
    </w:p>
    <w:p w14:paraId="21715DB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amianto (  ) laje (  ) outra (  )</w:t>
      </w:r>
    </w:p>
    <w:p w14:paraId="152565A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6.1.8.</w:t>
      </w:r>
      <w:r>
        <w:tab/>
        <w:t>Esteira para transporte de latões? sim (  ) não (  )</w:t>
      </w:r>
    </w:p>
    <w:p w14:paraId="56B8F97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elétrica (  ) roletes (  )</w:t>
      </w:r>
    </w:p>
    <w:p w14:paraId="1147A04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6.1.9.</w:t>
      </w:r>
      <w:r>
        <w:tab/>
        <w:t>Equipamentos para desnate? sim (  ) não (  )</w:t>
      </w:r>
    </w:p>
    <w:p w14:paraId="03DD81C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6.1.10.</w:t>
      </w:r>
      <w:r>
        <w:tab/>
        <w:t>Lavagem de latões? sim (  ) não (  )</w:t>
      </w:r>
    </w:p>
    <w:p w14:paraId="63C8F7B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manual (  ) mecânica (  )</w:t>
      </w:r>
    </w:p>
    <w:p w14:paraId="2FD4702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6.1.11.</w:t>
      </w:r>
      <w:r>
        <w:tab/>
      </w:r>
      <w:r w:rsidRPr="006B0E0F">
        <w:t xml:space="preserve">Instalações d’água para limpeza? sim ( </w:t>
      </w:r>
      <w:r>
        <w:t xml:space="preserve"> </w:t>
      </w:r>
      <w:r w:rsidRPr="006B0E0F">
        <w:t>) não (</w:t>
      </w:r>
      <w:r>
        <w:t xml:space="preserve"> </w:t>
      </w:r>
      <w:r w:rsidRPr="006B0E0F">
        <w:t xml:space="preserve"> )</w:t>
      </w:r>
    </w:p>
    <w:p w14:paraId="03DED93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6.1.12.</w:t>
      </w:r>
      <w:r>
        <w:tab/>
      </w:r>
      <w:r w:rsidRPr="00F37FB1">
        <w:t xml:space="preserve">Instalações de vapor para limpeza? sim ( </w:t>
      </w:r>
      <w:r>
        <w:t xml:space="preserve"> </w:t>
      </w:r>
      <w:r w:rsidRPr="00F37FB1">
        <w:t xml:space="preserve">) não ( </w:t>
      </w:r>
      <w:r>
        <w:t xml:space="preserve"> </w:t>
      </w:r>
      <w:r w:rsidRPr="00F37FB1">
        <w:t>)</w:t>
      </w:r>
    </w:p>
    <w:p w14:paraId="173EE48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6.1.13.</w:t>
      </w:r>
      <w:r>
        <w:tab/>
      </w:r>
      <w:r w:rsidRPr="00F37FB1">
        <w:t>Escoamento das águas de limpeza</w:t>
      </w:r>
      <w:r>
        <w:t>: suficiente (  ) insuficiente (  )</w:t>
      </w:r>
    </w:p>
    <w:p w14:paraId="62D2AE1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6.1.14.</w:t>
      </w:r>
      <w:r>
        <w:tab/>
        <w:t>A iluminação artificial é satisfatória? sim (  ) não (  )</w:t>
      </w:r>
    </w:p>
    <w:p w14:paraId="476DA36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</w:t>
      </w:r>
      <w:r>
        <w:tab/>
        <w:t>Laboratório de recepção:</w:t>
      </w:r>
    </w:p>
    <w:p w14:paraId="5421F08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6.2.1.</w:t>
      </w:r>
      <w:r>
        <w:tab/>
        <w:t>Características físicas satisfatórias? sim (  ) não (  )</w:t>
      </w:r>
    </w:p>
    <w:p w14:paraId="3515EDB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6.2.2.</w:t>
      </w:r>
      <w:r>
        <w:tab/>
        <w:t>Equipamentos para análise de rotina:</w:t>
      </w:r>
    </w:p>
    <w:p w14:paraId="254CA06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completo (  ) incompleto (  ) ausente (  )</w:t>
      </w:r>
    </w:p>
    <w:p w14:paraId="07B267F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6.2.3.</w:t>
      </w:r>
      <w:r>
        <w:tab/>
        <w:t>Número de analistas:</w:t>
      </w:r>
    </w:p>
    <w:p w14:paraId="624BFCD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6.2.4.</w:t>
      </w:r>
      <w:r>
        <w:tab/>
        <w:t>Provas realizadas:</w:t>
      </w:r>
    </w:p>
    <w:p w14:paraId="182FE38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acidez (  ) densidade (  ) gordura (  ) </w:t>
      </w:r>
      <w:proofErr w:type="spellStart"/>
      <w:r>
        <w:t>alizarol</w:t>
      </w:r>
      <w:proofErr w:type="spellEnd"/>
      <w:r>
        <w:t xml:space="preserve"> (  ) conservadora (  ) outras (  )</w:t>
      </w:r>
    </w:p>
    <w:p w14:paraId="0039867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Determina o ponto crioscópico do leite? sim (  ) não (  )</w:t>
      </w:r>
    </w:p>
    <w:p w14:paraId="39E77E4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6.2.5.</w:t>
      </w:r>
      <w:r>
        <w:tab/>
        <w:t>Iluminação natural é suficiente? sim (  ) não (  )</w:t>
      </w:r>
    </w:p>
    <w:p w14:paraId="00E56DB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6.3.</w:t>
      </w:r>
      <w:r>
        <w:tab/>
        <w:t>Expedição:</w:t>
      </w:r>
    </w:p>
    <w:p w14:paraId="7CAE3B7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6.3.1.</w:t>
      </w:r>
      <w:r>
        <w:tab/>
        <w:t>As dimensões são suficientes? sim (  ) não (  )</w:t>
      </w:r>
    </w:p>
    <w:p w14:paraId="432B994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6.3.2.</w:t>
      </w:r>
      <w:r>
        <w:tab/>
        <w:t>Características físicas regulamentares? sim (  ) não (  )</w:t>
      </w:r>
    </w:p>
    <w:p w14:paraId="7AA4DAF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 xml:space="preserve">6.3.3. </w:t>
      </w:r>
      <w:r>
        <w:tab/>
        <w:t>Sequência: boa (  ) regular (  ) precária (  )</w:t>
      </w:r>
    </w:p>
    <w:p w14:paraId="217208B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6.3.4.</w:t>
      </w:r>
      <w:r>
        <w:tab/>
        <w:t>Estado geral de conservação satisfatório? sim (  ) não (  )</w:t>
      </w:r>
    </w:p>
    <w:p w14:paraId="2EC4D7B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6.3.5.</w:t>
      </w:r>
      <w:r>
        <w:tab/>
        <w:t>Estado geral de higiene satisfatório? sim (  ) não (  )</w:t>
      </w:r>
    </w:p>
    <w:p w14:paraId="5093E6F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</w:t>
      </w:r>
      <w:r>
        <w:tab/>
        <w:t>Frigorificação:</w:t>
      </w:r>
    </w:p>
    <w:p w14:paraId="55104BA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6.4.1.</w:t>
      </w:r>
      <w:r>
        <w:tab/>
        <w:t>Estado geral, manutenção, higiene do local e equipamentos:</w:t>
      </w:r>
    </w:p>
    <w:p w14:paraId="6D3308C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6.4.2.</w:t>
      </w:r>
      <w:r>
        <w:tab/>
        <w:t>Tanque de água gelada:</w:t>
      </w:r>
    </w:p>
    <w:p w14:paraId="59E59715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6.4.3.</w:t>
      </w:r>
      <w:r>
        <w:tab/>
        <w:t>Compressores (volume de amônia):</w:t>
      </w:r>
    </w:p>
    <w:p w14:paraId="57E1EF2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6.4.4.</w:t>
      </w:r>
      <w:r>
        <w:tab/>
        <w:t>Tanque de estocagem (condições, isolamento):</w:t>
      </w:r>
    </w:p>
    <w:p w14:paraId="11A05B9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6.4.5.</w:t>
      </w:r>
      <w:r>
        <w:tab/>
        <w:t>Estado geral de conservação é satisfatório? sim (  ) não (  )</w:t>
      </w:r>
    </w:p>
    <w:p w14:paraId="4FE5D6E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6.4.6.</w:t>
      </w:r>
      <w:r>
        <w:tab/>
        <w:t>Estado geral de higiene é satisfatório? sim (  ) não (  )</w:t>
      </w:r>
    </w:p>
    <w:p w14:paraId="3F72B7E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 xml:space="preserve">6.5. </w:t>
      </w:r>
      <w:r>
        <w:tab/>
        <w:t>Produção de vapor:</w:t>
      </w:r>
    </w:p>
    <w:p w14:paraId="2F06248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6.5.1.</w:t>
      </w:r>
      <w:r>
        <w:tab/>
        <w:t>Possui caldeira? sim (  ) não (  )</w:t>
      </w:r>
    </w:p>
    <w:p w14:paraId="19B3784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baixa pressão (  ) alta pressão (  )</w:t>
      </w:r>
    </w:p>
    <w:p w14:paraId="151A089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6.5.2.</w:t>
      </w:r>
      <w:r>
        <w:tab/>
        <w:t>No corpo do edifício? sim (  ) não (  )</w:t>
      </w:r>
    </w:p>
    <w:p w14:paraId="22C8900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6.5.3.</w:t>
      </w:r>
      <w:r>
        <w:tab/>
        <w:t>Alimentação: óleo (  ) lenha (  )</w:t>
      </w:r>
    </w:p>
    <w:p w14:paraId="034A2A1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6.5.4.</w:t>
      </w:r>
      <w:r>
        <w:tab/>
        <w:t>Pressão de vapor suficiente? sim (  ) não (  )</w:t>
      </w:r>
    </w:p>
    <w:p w14:paraId="4F3DB47B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</w:t>
      </w:r>
      <w:r>
        <w:tab/>
        <w:t>Dependências auxiliares:</w:t>
      </w:r>
    </w:p>
    <w:p w14:paraId="0D41C3C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6.6.1.</w:t>
      </w:r>
      <w:r>
        <w:tab/>
        <w:t>Vestiários em número suficiente? sim (  ) não (  )</w:t>
      </w:r>
    </w:p>
    <w:p w14:paraId="2EFF914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Quantos?</w:t>
      </w:r>
    </w:p>
    <w:p w14:paraId="1D74A27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6.6.2.</w:t>
      </w:r>
      <w:r>
        <w:tab/>
        <w:t>Sanitários em número suficiente? sim (  ) não (  )</w:t>
      </w:r>
    </w:p>
    <w:p w14:paraId="1E8A658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Quantos?</w:t>
      </w:r>
    </w:p>
    <w:p w14:paraId="3E650CB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6.6.3.</w:t>
      </w:r>
      <w:r>
        <w:tab/>
        <w:t>Chuveiros em número suficiente? sim (  ) não (  )</w:t>
      </w:r>
    </w:p>
    <w:p w14:paraId="45A6605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Quantos?</w:t>
      </w:r>
    </w:p>
    <w:p w14:paraId="1ACAAD7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6.6.4.</w:t>
      </w:r>
      <w:r>
        <w:tab/>
        <w:t>Separados do corpo industrial? sim (  ) não (  )</w:t>
      </w:r>
    </w:p>
    <w:p w14:paraId="6C6E83F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6.6.5.</w:t>
      </w:r>
      <w:r>
        <w:tab/>
        <w:t>Almoxarifado? sim (  ) não (  )</w:t>
      </w:r>
    </w:p>
    <w:p w14:paraId="66C9F96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6.6.6.</w:t>
      </w:r>
      <w:r>
        <w:tab/>
        <w:t>Oficina mecânica? sim (  ) não (  )</w:t>
      </w:r>
    </w:p>
    <w:p w14:paraId="6D72516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6.6.7.</w:t>
      </w:r>
      <w:r>
        <w:tab/>
        <w:t>Escritório? sim (  ) não (  )</w:t>
      </w:r>
    </w:p>
    <w:p w14:paraId="55AA3DA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6.6.8.</w:t>
      </w:r>
      <w:r>
        <w:tab/>
        <w:t>Local para refeições? sim (  ) não (  )</w:t>
      </w:r>
    </w:p>
    <w:p w14:paraId="7F0C0A1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6.6.9.</w:t>
      </w:r>
      <w:r>
        <w:tab/>
        <w:t>Garagem? sim (  ) não (  )</w:t>
      </w:r>
    </w:p>
    <w:p w14:paraId="0BEC90DE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066776">
        <w:rPr>
          <w:b/>
          <w:bCs/>
        </w:rPr>
        <w:t>7.</w:t>
      </w:r>
      <w:r w:rsidRPr="00066776">
        <w:rPr>
          <w:b/>
          <w:bCs/>
        </w:rPr>
        <w:tab/>
        <w:t>ÁGUA DE ABASTECIMENTO</w:t>
      </w:r>
    </w:p>
    <w:p w14:paraId="41653C81" w14:textId="384EFBF3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7.1.</w:t>
      </w:r>
      <w:r>
        <w:tab/>
        <w:t>Procedência:</w:t>
      </w:r>
      <w:r w:rsidR="00FF4C94">
        <w:t xml:space="preserve"> </w:t>
      </w:r>
      <w:r>
        <w:t>rede pública (  ) poço raso (  ) poço profundo (  ) superfície (  )</w:t>
      </w:r>
    </w:p>
    <w:p w14:paraId="14A2F204" w14:textId="69B86F65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7.2.</w:t>
      </w:r>
      <w:r>
        <w:tab/>
        <w:t>Tratamento:</w:t>
      </w:r>
      <w:r w:rsidR="00FF4C94">
        <w:t xml:space="preserve"> </w:t>
      </w:r>
      <w:r>
        <w:t>completo (  ) incompleto (  ) somente cloro (  ) não tem (  )</w:t>
      </w:r>
    </w:p>
    <w:p w14:paraId="4A2B45E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7.3.</w:t>
      </w:r>
      <w:r>
        <w:tab/>
        <w:t>Volume disponível suficiente? sim (  ) não (  )</w:t>
      </w:r>
    </w:p>
    <w:p w14:paraId="7926004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7.4.</w:t>
      </w:r>
      <w:r>
        <w:tab/>
        <w:t>Dentro dos padrões físico-químicos regulamentares? sim (  ) não (  )</w:t>
      </w:r>
    </w:p>
    <w:p w14:paraId="41E51DE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7.5.</w:t>
      </w:r>
      <w:r>
        <w:tab/>
        <w:t>Dentro dos padrões microbiológicos regulamentares? sim (  ) não (  )</w:t>
      </w:r>
    </w:p>
    <w:p w14:paraId="0DB7E6E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7.6.</w:t>
      </w:r>
      <w:r>
        <w:tab/>
      </w:r>
      <w:r w:rsidRPr="00BD6EA4">
        <w:t>Data de remessa da última amostra de água para exame laboratorial:</w:t>
      </w:r>
    </w:p>
    <w:p w14:paraId="63210AA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7.7.</w:t>
      </w:r>
      <w:r>
        <w:tab/>
        <w:t>Resultado dentro dos padrões? sim (  ) não (  )</w:t>
      </w:r>
    </w:p>
    <w:p w14:paraId="05A3468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bookmarkStart w:id="0" w:name="_Hlk50882786"/>
      <w:r w:rsidRPr="00BD6EA4">
        <w:rPr>
          <w:b/>
          <w:bCs/>
        </w:rPr>
        <w:t>8.</w:t>
      </w:r>
      <w:r w:rsidRPr="00BD6EA4">
        <w:rPr>
          <w:b/>
          <w:bCs/>
        </w:rPr>
        <w:tab/>
        <w:t>REDE DE ESGOTOS</w:t>
      </w:r>
    </w:p>
    <w:p w14:paraId="63D5349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8.1.</w:t>
      </w:r>
      <w:r>
        <w:tab/>
        <w:t>Tratamento prévio? sim (  ) não (  )</w:t>
      </w:r>
    </w:p>
    <w:p w14:paraId="054F10E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8.2.</w:t>
      </w:r>
      <w:r>
        <w:tab/>
        <w:t>Vazão suficiente? sim (  ) não (  )</w:t>
      </w:r>
    </w:p>
    <w:p w14:paraId="4548EA9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8.3.</w:t>
      </w:r>
      <w:r>
        <w:tab/>
        <w:t>Tanque de sedimentação? sim (  ) não (  )</w:t>
      </w:r>
    </w:p>
    <w:p w14:paraId="195BF62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BD6EA4">
        <w:rPr>
          <w:b/>
          <w:bCs/>
        </w:rPr>
        <w:t xml:space="preserve">9. </w:t>
      </w:r>
      <w:r w:rsidRPr="00BD6EA4">
        <w:rPr>
          <w:b/>
          <w:bCs/>
        </w:rPr>
        <w:tab/>
        <w:t>ABASTECIMENTO DE ENERGIA</w:t>
      </w:r>
    </w:p>
    <w:p w14:paraId="77FDF29A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9.1.</w:t>
      </w:r>
      <w:r>
        <w:tab/>
        <w:t>Constância: permanente (  ) lapsos ocasionais (  ) falta (  )</w:t>
      </w:r>
    </w:p>
    <w:p w14:paraId="6450FB0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9.2.</w:t>
      </w:r>
      <w:r>
        <w:tab/>
        <w:t>Carga: suficiente (  ) insuficiente (  )</w:t>
      </w:r>
    </w:p>
    <w:p w14:paraId="11BA0EF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9.3.</w:t>
      </w:r>
      <w:r>
        <w:tab/>
        <w:t>Gerador próprio? sim (  ) não (  )</w:t>
      </w:r>
    </w:p>
    <w:p w14:paraId="29DDA72D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PRODUTOS FABRICADOS (NOMENCLATURA)</w:t>
      </w:r>
    </w:p>
    <w:p w14:paraId="376323B8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1 –</w:t>
      </w:r>
    </w:p>
    <w:p w14:paraId="715E106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2 –</w:t>
      </w:r>
    </w:p>
    <w:p w14:paraId="40A9037C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3 – </w:t>
      </w:r>
    </w:p>
    <w:p w14:paraId="2EF7767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4 – </w:t>
      </w:r>
    </w:p>
    <w:p w14:paraId="668801C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5 –</w:t>
      </w:r>
    </w:p>
    <w:p w14:paraId="0AB90DA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DESTINO DOS PRODUTOS</w:t>
      </w:r>
    </w:p>
    <w:p w14:paraId="784CA74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11.1.</w:t>
      </w:r>
      <w:r>
        <w:tab/>
        <w:t>Principais mercados consumidores:</w:t>
      </w:r>
    </w:p>
    <w:p w14:paraId="2FB9A40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1 –</w:t>
      </w:r>
    </w:p>
    <w:p w14:paraId="7FD5C580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2 – </w:t>
      </w:r>
    </w:p>
    <w:p w14:paraId="4706CB77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 xml:space="preserve">3 – </w:t>
      </w:r>
    </w:p>
    <w:p w14:paraId="6AB879C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BD6EA4">
        <w:rPr>
          <w:b/>
          <w:bCs/>
        </w:rPr>
        <w:t xml:space="preserve">12. </w:t>
      </w:r>
      <w:r>
        <w:rPr>
          <w:b/>
          <w:bCs/>
        </w:rPr>
        <w:tab/>
      </w:r>
      <w:r w:rsidRPr="00BD6EA4">
        <w:rPr>
          <w:b/>
          <w:bCs/>
        </w:rPr>
        <w:t xml:space="preserve">MEIO DE TRANSPORTE DE MATÉRIA-PRIMA </w:t>
      </w:r>
    </w:p>
    <w:p w14:paraId="4223E609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12.1.</w:t>
      </w:r>
      <w:r>
        <w:tab/>
        <w:t>Caminhão:</w:t>
      </w:r>
    </w:p>
    <w:p w14:paraId="763CC9F2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ab/>
        <w:t>isotérmico (  ) comum (  ) unidade frigorífica (  ) CO</w:t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>2</w:t>
      </w:r>
    </w:p>
    <w:p w14:paraId="151C5196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12.2.</w:t>
      </w:r>
      <w:r>
        <w:tab/>
        <w:t>Local para lavagem de veículos? sim (  ) não (  )</w:t>
      </w:r>
    </w:p>
    <w:p w14:paraId="7A72A6F4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12.3.</w:t>
      </w:r>
      <w:r>
        <w:tab/>
        <w:t>Meio de transporte dos produtos: caminhão isotérmico (  ) comum (  )</w:t>
      </w:r>
    </w:p>
    <w:p w14:paraId="1B7BD91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E8131F">
        <w:rPr>
          <w:b/>
          <w:bCs/>
        </w:rPr>
        <w:t>13.</w:t>
      </w:r>
      <w:r w:rsidRPr="00E8131F">
        <w:rPr>
          <w:b/>
          <w:bCs/>
        </w:rPr>
        <w:tab/>
        <w:t>DELIMITAÇÃO DO ESTABELECIMENTO</w:t>
      </w:r>
    </w:p>
    <w:p w14:paraId="7943803F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13.1.</w:t>
      </w:r>
      <w:r>
        <w:tab/>
        <w:t>Delimitação: cerca (  ) muro (  ) outras (  )</w:t>
      </w:r>
    </w:p>
    <w:p w14:paraId="2D9BE2A1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 w:rsidRPr="00E8131F">
        <w:rPr>
          <w:b/>
          <w:bCs/>
        </w:rPr>
        <w:t>14.</w:t>
      </w:r>
      <w:r w:rsidRPr="00E8131F">
        <w:rPr>
          <w:b/>
          <w:bCs/>
        </w:rPr>
        <w:tab/>
        <w:t>CONCLUSÃO</w:t>
      </w:r>
    </w:p>
    <w:p w14:paraId="50520A23" w14:textId="77777777" w:rsidR="00DB58E5" w:rsidRDefault="00DB58E5" w:rsidP="00F54F90">
      <w:pPr>
        <w:tabs>
          <w:tab w:val="left" w:pos="709"/>
        </w:tabs>
        <w:spacing w:after="120" w:line="276" w:lineRule="auto"/>
        <w:ind w:left="703" w:hanging="703"/>
      </w:pPr>
      <w:r>
        <w:t>14.1.</w:t>
      </w:r>
      <w:r>
        <w:tab/>
        <w:t>Estado geral do estabelecimento: bom (  ) regular (  ) precário (  )</w:t>
      </w:r>
    </w:p>
    <w:p w14:paraId="765BBDC6" w14:textId="77777777" w:rsidR="00DB58E5" w:rsidRPr="00E8131F" w:rsidRDefault="00DB58E5" w:rsidP="00F54F90">
      <w:pPr>
        <w:tabs>
          <w:tab w:val="left" w:pos="709"/>
        </w:tabs>
        <w:spacing w:after="120" w:line="276" w:lineRule="auto"/>
        <w:ind w:left="703" w:hanging="703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>OBSERVAÇÕES</w:t>
      </w:r>
    </w:p>
    <w:p w14:paraId="388C45B3" w14:textId="77777777" w:rsidR="00DB58E5" w:rsidRDefault="00DB58E5" w:rsidP="00DB58E5">
      <w:pPr>
        <w:tabs>
          <w:tab w:val="left" w:pos="709"/>
        </w:tabs>
        <w:spacing w:after="120" w:line="240" w:lineRule="auto"/>
        <w:ind w:left="703" w:hanging="703"/>
      </w:pPr>
    </w:p>
    <w:p w14:paraId="785AA5BD" w14:textId="77777777" w:rsidR="00DB58E5" w:rsidRDefault="00DB58E5" w:rsidP="00DB58E5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  <w:r w:rsidRPr="00864E1A">
        <w:rPr>
          <w:color w:val="FF0000"/>
        </w:rPr>
        <w:t>Município – UF</w:t>
      </w:r>
      <w:r w:rsidRPr="00864E1A">
        <w:t xml:space="preserve">, </w:t>
      </w:r>
      <w:r w:rsidRPr="00864E1A">
        <w:rPr>
          <w:color w:val="FF0000"/>
        </w:rPr>
        <w:t>... (dia)</w:t>
      </w:r>
      <w:r w:rsidRPr="00864E1A">
        <w:t xml:space="preserve"> de </w:t>
      </w:r>
      <w:r w:rsidRPr="00864E1A">
        <w:rPr>
          <w:color w:val="FF0000"/>
        </w:rPr>
        <w:t>... (mês)</w:t>
      </w:r>
      <w:r w:rsidRPr="00864E1A">
        <w:t xml:space="preserve"> de </w:t>
      </w:r>
      <w:r w:rsidRPr="00864E1A">
        <w:rPr>
          <w:color w:val="FF0000"/>
        </w:rPr>
        <w:t>... (ano)</w:t>
      </w:r>
    </w:p>
    <w:p w14:paraId="489528F7" w14:textId="77777777" w:rsidR="00DB58E5" w:rsidRDefault="00DB58E5" w:rsidP="00DB58E5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1D515563" w14:textId="77777777" w:rsidR="00DB58E5" w:rsidRDefault="00DB58E5" w:rsidP="00DB58E5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54457FA5" w14:textId="77777777" w:rsidR="00DB58E5" w:rsidRDefault="00DB58E5" w:rsidP="00DB58E5">
      <w:pPr>
        <w:tabs>
          <w:tab w:val="left" w:pos="709"/>
        </w:tabs>
        <w:spacing w:after="0" w:line="276" w:lineRule="auto"/>
        <w:ind w:left="705" w:hanging="705"/>
        <w:jc w:val="center"/>
      </w:pPr>
      <w:r>
        <w:t>________________________________________________</w:t>
      </w:r>
    </w:p>
    <w:p w14:paraId="093EBE21" w14:textId="77777777" w:rsidR="00DB58E5" w:rsidRDefault="00DB58E5" w:rsidP="00DB58E5">
      <w:pPr>
        <w:tabs>
          <w:tab w:val="left" w:pos="709"/>
        </w:tabs>
        <w:spacing w:after="0" w:line="276" w:lineRule="auto"/>
        <w:ind w:left="705" w:hanging="705"/>
        <w:jc w:val="center"/>
      </w:pPr>
      <w:r>
        <w:t>(Carimbo e assinatura)</w:t>
      </w:r>
    </w:p>
    <w:p w14:paraId="47109BA7" w14:textId="77777777" w:rsidR="00DB58E5" w:rsidRDefault="00DB58E5" w:rsidP="00DB58E5">
      <w:pPr>
        <w:tabs>
          <w:tab w:val="left" w:pos="709"/>
        </w:tabs>
        <w:spacing w:after="0" w:line="276" w:lineRule="auto"/>
        <w:ind w:left="705" w:hanging="705"/>
        <w:jc w:val="center"/>
      </w:pPr>
      <w:r>
        <w:t>MÉDICO VETERINÁRIO</w:t>
      </w:r>
    </w:p>
    <w:p w14:paraId="63304130" w14:textId="77777777" w:rsidR="00DB58E5" w:rsidRDefault="00DB58E5" w:rsidP="00DB58E5">
      <w:pPr>
        <w:tabs>
          <w:tab w:val="left" w:pos="709"/>
        </w:tabs>
        <w:spacing w:after="240" w:line="276" w:lineRule="auto"/>
        <w:ind w:left="705" w:hanging="705"/>
        <w:jc w:val="center"/>
      </w:pPr>
      <w:r>
        <w:t>CRMV/MG Nº</w:t>
      </w:r>
    </w:p>
    <w:bookmarkEnd w:id="0"/>
    <w:p w14:paraId="4DE0070D" w14:textId="711B0F95" w:rsidR="00F245B5" w:rsidRPr="006E4A82" w:rsidRDefault="00F245B5" w:rsidP="006E4A82"/>
    <w:sectPr w:rsidR="00F245B5" w:rsidRPr="006E4A82" w:rsidSect="006E4A82">
      <w:headerReference w:type="default" r:id="rId8"/>
      <w:footerReference w:type="default" r:id="rId9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F46C" w14:textId="77777777" w:rsidR="00C071B3" w:rsidRDefault="00C071B3" w:rsidP="005540B2">
      <w:pPr>
        <w:spacing w:after="0"/>
      </w:pPr>
      <w:r>
        <w:separator/>
      </w:r>
    </w:p>
  </w:endnote>
  <w:endnote w:type="continuationSeparator" w:id="0">
    <w:p w14:paraId="3B4A0418" w14:textId="77777777" w:rsidR="00C071B3" w:rsidRDefault="00C071B3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E7DF" w14:textId="46E549FF" w:rsidR="00C071B3" w:rsidRPr="0063173E" w:rsidRDefault="00C071B3" w:rsidP="0063173E">
    <w:pPr>
      <w:pStyle w:val="Rodap"/>
      <w:jc w:val="center"/>
      <w:rPr>
        <w:rFonts w:ascii="Century Gothic" w:hAnsi="Century Gothic"/>
      </w:rPr>
    </w:pPr>
    <w:r w:rsidRPr="0063173E">
      <w:rPr>
        <w:rFonts w:ascii="Century Gothic" w:hAnsi="Century Gothic"/>
      </w:rPr>
      <w:t>Inserir rodapé da Prefeitura</w:t>
    </w:r>
  </w:p>
  <w:p w14:paraId="29C5A237" w14:textId="77777777" w:rsidR="00C071B3" w:rsidRDefault="00C071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7B04" w14:textId="77777777" w:rsidR="00C071B3" w:rsidRDefault="00C071B3" w:rsidP="005540B2">
      <w:pPr>
        <w:spacing w:after="0"/>
      </w:pPr>
      <w:r>
        <w:separator/>
      </w:r>
    </w:p>
  </w:footnote>
  <w:footnote w:type="continuationSeparator" w:id="0">
    <w:p w14:paraId="6F7EE473" w14:textId="77777777" w:rsidR="00C071B3" w:rsidRDefault="00C071B3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50A" w14:textId="5578DA3C" w:rsidR="00C071B3" w:rsidRPr="0063173E" w:rsidRDefault="00C071B3" w:rsidP="0063173E">
    <w:pPr>
      <w:pStyle w:val="Cabealho"/>
      <w:jc w:val="center"/>
      <w:rPr>
        <w:rFonts w:ascii="Century Gothic" w:hAnsi="Century Gothic"/>
      </w:rPr>
    </w:pPr>
    <w:r>
      <w:br/>
    </w:r>
    <w:r w:rsidRPr="0063173E">
      <w:rPr>
        <w:rFonts w:ascii="Century Gothic" w:hAnsi="Century Gothic"/>
      </w:rPr>
      <w:t>Inserir cabeçalho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122F2"/>
    <w:rsid w:val="00016410"/>
    <w:rsid w:val="00016969"/>
    <w:rsid w:val="00017759"/>
    <w:rsid w:val="000260F1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16BA2"/>
    <w:rsid w:val="00121CDE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74B0"/>
    <w:rsid w:val="0031190B"/>
    <w:rsid w:val="003153B0"/>
    <w:rsid w:val="00322FAA"/>
    <w:rsid w:val="0032621E"/>
    <w:rsid w:val="003265F7"/>
    <w:rsid w:val="0032728F"/>
    <w:rsid w:val="00330DEA"/>
    <w:rsid w:val="003347E9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18DD"/>
    <w:rsid w:val="003F6880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22BA"/>
    <w:rsid w:val="0049258E"/>
    <w:rsid w:val="00497D45"/>
    <w:rsid w:val="004A1764"/>
    <w:rsid w:val="004A197C"/>
    <w:rsid w:val="004A71BE"/>
    <w:rsid w:val="004A7206"/>
    <w:rsid w:val="004A750F"/>
    <w:rsid w:val="004D3DBB"/>
    <w:rsid w:val="004D4A11"/>
    <w:rsid w:val="004E0451"/>
    <w:rsid w:val="004E06A4"/>
    <w:rsid w:val="004E3DCB"/>
    <w:rsid w:val="00502860"/>
    <w:rsid w:val="00504752"/>
    <w:rsid w:val="005055EE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73E"/>
    <w:rsid w:val="00631B7D"/>
    <w:rsid w:val="0063243F"/>
    <w:rsid w:val="00632B7B"/>
    <w:rsid w:val="00641167"/>
    <w:rsid w:val="00641D1E"/>
    <w:rsid w:val="006550F5"/>
    <w:rsid w:val="0065610F"/>
    <w:rsid w:val="00656559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4A82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45A43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651E"/>
    <w:rsid w:val="008965B7"/>
    <w:rsid w:val="008A31A0"/>
    <w:rsid w:val="008B0A6E"/>
    <w:rsid w:val="008B2CF2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033B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4469"/>
    <w:rsid w:val="00AD4B9B"/>
    <w:rsid w:val="00AE0567"/>
    <w:rsid w:val="00AE4D14"/>
    <w:rsid w:val="00AF66C3"/>
    <w:rsid w:val="00AF6917"/>
    <w:rsid w:val="00AF7972"/>
    <w:rsid w:val="00B119C3"/>
    <w:rsid w:val="00B217C6"/>
    <w:rsid w:val="00B22CE9"/>
    <w:rsid w:val="00B248A6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3F82"/>
    <w:rsid w:val="00C0605D"/>
    <w:rsid w:val="00C071B3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42EF7"/>
    <w:rsid w:val="00C47A45"/>
    <w:rsid w:val="00C528BE"/>
    <w:rsid w:val="00C54898"/>
    <w:rsid w:val="00C6145B"/>
    <w:rsid w:val="00C617C5"/>
    <w:rsid w:val="00C61A0A"/>
    <w:rsid w:val="00C67EBB"/>
    <w:rsid w:val="00C71A9B"/>
    <w:rsid w:val="00C822D8"/>
    <w:rsid w:val="00C858B1"/>
    <w:rsid w:val="00C86C00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467FC"/>
    <w:rsid w:val="00D47570"/>
    <w:rsid w:val="00D552BE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B58E5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D30C4"/>
    <w:rsid w:val="00ED62BA"/>
    <w:rsid w:val="00ED6360"/>
    <w:rsid w:val="00EE0D02"/>
    <w:rsid w:val="00EE1F41"/>
    <w:rsid w:val="00EE2BDE"/>
    <w:rsid w:val="00EE3615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4F90"/>
    <w:rsid w:val="00F55CCE"/>
    <w:rsid w:val="00F66CB4"/>
    <w:rsid w:val="00F67B6F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4C94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6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524</cp:revision>
  <dcterms:created xsi:type="dcterms:W3CDTF">2017-07-23T02:02:00Z</dcterms:created>
  <dcterms:modified xsi:type="dcterms:W3CDTF">2020-09-13T15:37:00Z</dcterms:modified>
</cp:coreProperties>
</file>